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C9" w:rsidRPr="00EE0BD2" w:rsidRDefault="007443C9" w:rsidP="00A150F4">
      <w:pPr>
        <w:tabs>
          <w:tab w:val="right" w:pos="6096"/>
          <w:tab w:val="right" w:pos="8364"/>
          <w:tab w:val="right" w:pos="8505"/>
        </w:tabs>
        <w:ind w:right="-1" w:firstLine="2835"/>
        <w:jc w:val="both"/>
        <w:rPr>
          <w:rFonts w:ascii="Arial" w:hAnsi="Arial" w:cs="Arial"/>
          <w:sz w:val="12"/>
          <w:szCs w:val="14"/>
        </w:rPr>
      </w:pPr>
    </w:p>
    <w:p w:rsidR="00526E3C" w:rsidRPr="00EE0BD2" w:rsidRDefault="00526E3C" w:rsidP="00543721">
      <w:pPr>
        <w:tabs>
          <w:tab w:val="right" w:pos="8789"/>
        </w:tabs>
        <w:ind w:right="-285"/>
        <w:jc w:val="both"/>
        <w:rPr>
          <w:rFonts w:ascii="Arial" w:hAnsi="Arial" w:cs="Arial"/>
          <w:sz w:val="14"/>
          <w:szCs w:val="16"/>
        </w:rPr>
      </w:pPr>
    </w:p>
    <w:p w:rsidR="00247D31" w:rsidRDefault="00D84907" w:rsidP="00A35A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0BBFC8F4" wp14:editId="578CFC4D">
            <wp:simplePos x="0" y="0"/>
            <wp:positionH relativeFrom="column">
              <wp:posOffset>-581025</wp:posOffset>
            </wp:positionH>
            <wp:positionV relativeFrom="paragraph">
              <wp:posOffset>-149225</wp:posOffset>
            </wp:positionV>
            <wp:extent cx="1600200" cy="878205"/>
            <wp:effectExtent l="0" t="0" r="0" b="0"/>
            <wp:wrapNone/>
            <wp:docPr id="6" name="Imagen 6" descr="Dibujo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D31" w:rsidRDefault="00247D31" w:rsidP="00A35AD7">
      <w:pPr>
        <w:jc w:val="both"/>
        <w:rPr>
          <w:rFonts w:ascii="Arial" w:hAnsi="Arial" w:cs="Arial"/>
          <w:b/>
          <w:sz w:val="24"/>
          <w:szCs w:val="24"/>
        </w:rPr>
      </w:pPr>
    </w:p>
    <w:p w:rsidR="00247D31" w:rsidRDefault="00247D31" w:rsidP="00A35AD7">
      <w:pPr>
        <w:jc w:val="both"/>
        <w:rPr>
          <w:rFonts w:ascii="Arial" w:hAnsi="Arial" w:cs="Arial"/>
          <w:b/>
          <w:sz w:val="24"/>
          <w:szCs w:val="24"/>
        </w:rPr>
      </w:pPr>
    </w:p>
    <w:p w:rsidR="00247D31" w:rsidRPr="00FE584E" w:rsidRDefault="003B1BA1" w:rsidP="00247D3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Verdana" w:hAnsi="Verdana"/>
          <w:bCs w:val="0"/>
          <w:sz w:val="27"/>
          <w:szCs w:val="27"/>
        </w:rPr>
      </w:pPr>
      <w:r>
        <w:rPr>
          <w:rFonts w:ascii="Verdana" w:hAnsi="Verdana"/>
          <w:bCs w:val="0"/>
          <w:sz w:val="27"/>
          <w:szCs w:val="27"/>
        </w:rPr>
        <w:t>Comunicado</w:t>
      </w:r>
      <w:r w:rsidR="00247D31" w:rsidRPr="00FE584E">
        <w:rPr>
          <w:rFonts w:ascii="Verdana" w:hAnsi="Verdana"/>
          <w:bCs w:val="0"/>
          <w:sz w:val="27"/>
          <w:szCs w:val="27"/>
        </w:rPr>
        <w:t xml:space="preserve"> </w:t>
      </w:r>
      <w:r>
        <w:rPr>
          <w:rFonts w:ascii="Verdana" w:hAnsi="Verdana"/>
          <w:bCs w:val="0"/>
          <w:sz w:val="27"/>
          <w:szCs w:val="27"/>
        </w:rPr>
        <w:t>8</w:t>
      </w:r>
      <w:r w:rsidR="00247D31" w:rsidRPr="00FE584E">
        <w:rPr>
          <w:rFonts w:ascii="Verdana" w:hAnsi="Verdana"/>
          <w:bCs w:val="0"/>
          <w:sz w:val="27"/>
          <w:szCs w:val="27"/>
        </w:rPr>
        <w:t xml:space="preserve"> de </w:t>
      </w:r>
      <w:r>
        <w:rPr>
          <w:rFonts w:ascii="Verdana" w:hAnsi="Verdana"/>
          <w:bCs w:val="0"/>
          <w:sz w:val="27"/>
          <w:szCs w:val="27"/>
        </w:rPr>
        <w:t>marzo</w:t>
      </w:r>
      <w:r w:rsidR="00247D31" w:rsidRPr="00FE584E">
        <w:rPr>
          <w:rFonts w:ascii="Verdana" w:hAnsi="Verdana"/>
          <w:bCs w:val="0"/>
          <w:sz w:val="27"/>
          <w:szCs w:val="27"/>
        </w:rPr>
        <w:t xml:space="preserve">: </w:t>
      </w:r>
    </w:p>
    <w:p w:rsidR="00247D31" w:rsidRPr="00FE584E" w:rsidRDefault="00247D31" w:rsidP="00247D3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Verdana" w:hAnsi="Verdana"/>
          <w:bCs w:val="0"/>
          <w:sz w:val="27"/>
          <w:szCs w:val="27"/>
        </w:rPr>
      </w:pPr>
      <w:r w:rsidRPr="00FE584E">
        <w:rPr>
          <w:rFonts w:ascii="Verdana" w:hAnsi="Verdana"/>
          <w:bCs w:val="0"/>
          <w:sz w:val="27"/>
          <w:szCs w:val="27"/>
        </w:rPr>
        <w:t xml:space="preserve">Día Internacional de la </w:t>
      </w:r>
      <w:r w:rsidR="003B1BA1">
        <w:rPr>
          <w:rFonts w:ascii="Verdana" w:hAnsi="Verdana"/>
          <w:bCs w:val="0"/>
          <w:sz w:val="27"/>
          <w:szCs w:val="27"/>
        </w:rPr>
        <w:t>Mujer</w:t>
      </w:r>
    </w:p>
    <w:p w:rsidR="003B1BA1" w:rsidRDefault="00247D31" w:rsidP="00ED29B2">
      <w:pPr>
        <w:pStyle w:val="Ttulo1"/>
        <w:jc w:val="center"/>
      </w:pPr>
      <w:r w:rsidRPr="00247D31">
        <w:rPr>
          <w:rFonts w:ascii="Verdana" w:hAnsi="Verdana" w:cs="Arial"/>
          <w:color w:val="000000"/>
        </w:rPr>
        <w:br/>
      </w:r>
      <w:r w:rsidR="003B1BA1">
        <w:t>Día Internacional de la Mujer 2019: Pensemos en igualdad, construyamos con inteligencia, innovemos para el cambio</w:t>
      </w:r>
      <w:r w:rsidR="00AC2B28">
        <w:t>.</w:t>
      </w:r>
    </w:p>
    <w:p w:rsidR="003B1BA1" w:rsidRDefault="003B1BA1" w:rsidP="003B1BA1"/>
    <w:p w:rsidR="003B1BA1" w:rsidRPr="00ED29B2" w:rsidRDefault="003B1BA1" w:rsidP="00ED29B2">
      <w:pPr>
        <w:pStyle w:val="NormalWeb"/>
        <w:ind w:firstLine="720"/>
        <w:jc w:val="both"/>
        <w:rPr>
          <w:rFonts w:ascii="Arial" w:hAnsi="Arial" w:cs="Arial"/>
        </w:rPr>
      </w:pPr>
      <w:r w:rsidRPr="00ED29B2">
        <w:rPr>
          <w:rFonts w:ascii="Arial" w:hAnsi="Arial" w:cs="Arial"/>
        </w:rPr>
        <w:t xml:space="preserve">Este </w:t>
      </w:r>
      <w:r w:rsidR="00ED29B2">
        <w:rPr>
          <w:rFonts w:ascii="Arial" w:hAnsi="Arial" w:cs="Arial"/>
        </w:rPr>
        <w:t>l</w:t>
      </w:r>
      <w:r w:rsidRPr="00ED29B2">
        <w:rPr>
          <w:rFonts w:ascii="Arial" w:hAnsi="Arial" w:cs="Arial"/>
        </w:rPr>
        <w:t>ema se centra en formas innovadoras en las que podemos abogar por la igualdad de género y el empoderamiento de las mujeres, en especial en las esferas relativas a los sistemas de protección social, el acceso a los servicios públicos y la infraestructura sostenible.</w:t>
      </w:r>
    </w:p>
    <w:p w:rsidR="003B1BA1" w:rsidRPr="00ED29B2" w:rsidRDefault="003B1BA1" w:rsidP="00ED29B2">
      <w:pPr>
        <w:pStyle w:val="NormalWeb"/>
        <w:ind w:firstLine="720"/>
        <w:jc w:val="both"/>
        <w:rPr>
          <w:rFonts w:ascii="Arial" w:hAnsi="Arial" w:cs="Arial"/>
        </w:rPr>
      </w:pPr>
      <w:r w:rsidRPr="00ED29B2">
        <w:rPr>
          <w:rFonts w:ascii="Arial" w:hAnsi="Arial" w:cs="Arial"/>
        </w:rPr>
        <w:t>El logro de los ambiciosos Objetivos de Desarrollo Sostenible</w:t>
      </w:r>
      <w:r w:rsidR="00ED29B2">
        <w:rPr>
          <w:rFonts w:ascii="Arial" w:hAnsi="Arial" w:cs="Arial"/>
        </w:rPr>
        <w:t xml:space="preserve"> </w:t>
      </w:r>
      <w:r w:rsidRPr="00ED29B2">
        <w:rPr>
          <w:rFonts w:ascii="Arial" w:hAnsi="Arial" w:cs="Arial"/>
        </w:rPr>
        <w:t xml:space="preserve">requiere cambios transformadores, enfoques integrados y nuevas soluciones, sobre todo en lo que concierne a la defensa de la igualdad de género y el empoderamiento de todas las mujeres y niñas. Si se mantienen las tendencias actuales, las intervenciones existentes no bastarán para conseguir un Planeta </w:t>
      </w:r>
      <w:r w:rsidR="00ED29B2">
        <w:rPr>
          <w:rFonts w:ascii="Arial" w:hAnsi="Arial" w:cs="Arial"/>
        </w:rPr>
        <w:t>en igualdad</w:t>
      </w:r>
      <w:r w:rsidRPr="00ED29B2">
        <w:rPr>
          <w:rFonts w:ascii="Arial" w:hAnsi="Arial" w:cs="Arial"/>
        </w:rPr>
        <w:t>. Es crucial contar con planteamientos innovadores que rompan con la situación habitual, a fin de eliminar las barreras estructurales y garantizar que ninguna mujer y ninguna niña se quede atrás.</w:t>
      </w:r>
    </w:p>
    <w:p w:rsidR="003B1BA1" w:rsidRPr="00ED29B2" w:rsidRDefault="00ED29B2" w:rsidP="00ED29B2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Diputación de León es consciente de que l</w:t>
      </w:r>
      <w:r w:rsidR="003B1BA1" w:rsidRPr="00ED29B2">
        <w:rPr>
          <w:rFonts w:ascii="Arial" w:hAnsi="Arial" w:cs="Arial"/>
        </w:rPr>
        <w:t xml:space="preserve">a innovación y la tecnología brindan oportunidades sin precedentes; sin embargo, las tendencias actuales indican que la brecha digital se está ampliando y que las mujeres están insuficientemente representadas en los campos de la </w:t>
      </w:r>
      <w:r w:rsidR="003B1BA1" w:rsidRPr="00ED29B2">
        <w:rPr>
          <w:rStyle w:val="nfasis"/>
          <w:rFonts w:ascii="Arial" w:hAnsi="Arial" w:cs="Arial"/>
        </w:rPr>
        <w:t>ciencia</w:t>
      </w:r>
      <w:r w:rsidR="003B1BA1" w:rsidRPr="00ED29B2">
        <w:rPr>
          <w:rFonts w:ascii="Arial" w:hAnsi="Arial" w:cs="Arial"/>
        </w:rPr>
        <w:t xml:space="preserve">, la tecnología, la ingeniería, las </w:t>
      </w:r>
      <w:r w:rsidR="003B1BA1" w:rsidRPr="00ED29B2">
        <w:rPr>
          <w:rStyle w:val="nfasis"/>
          <w:rFonts w:ascii="Arial" w:hAnsi="Arial" w:cs="Arial"/>
        </w:rPr>
        <w:t>matemáticas</w:t>
      </w:r>
      <w:r w:rsidR="003B1BA1" w:rsidRPr="00ED29B2">
        <w:rPr>
          <w:rFonts w:ascii="Arial" w:hAnsi="Arial" w:cs="Arial"/>
        </w:rPr>
        <w:t xml:space="preserve"> y el diseño. Esto les impide desarrollar e influir en el desarrollo de innovaciones sensibles al género que permitan lograr beneficios transformadores para la sociedad. </w:t>
      </w:r>
      <w:r>
        <w:rPr>
          <w:rFonts w:ascii="Arial" w:hAnsi="Arial" w:cs="Arial"/>
        </w:rPr>
        <w:t>E</w:t>
      </w:r>
      <w:r w:rsidR="003B1BA1" w:rsidRPr="00ED29B2">
        <w:rPr>
          <w:rFonts w:ascii="Arial" w:hAnsi="Arial" w:cs="Arial"/>
        </w:rPr>
        <w:t>s vital que las ideas y las experiencias de las mujeres influyan por igual en el diseño y la aplicación de las innovaciones que conformarán las sociedades del futuro.</w:t>
      </w:r>
    </w:p>
    <w:p w:rsidR="003B1BA1" w:rsidRPr="00ED29B2" w:rsidRDefault="00ED29B2" w:rsidP="00ED29B2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Desde la Diputación de León hacemos un llamamiento a hombres y mujeres innovadores, creativos, activistas… que trabajen en el diseño de nuevas accionas transformadoras para estimular los avances necesarios hacia una sociedad igualitaria</w:t>
      </w:r>
      <w:r w:rsidR="0078261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782613">
        <w:rPr>
          <w:rFonts w:ascii="Arial" w:hAnsi="Arial" w:cs="Arial"/>
        </w:rPr>
        <w:t>e</w:t>
      </w:r>
      <w:r w:rsidR="003B1BA1" w:rsidRPr="00ED29B2">
        <w:rPr>
          <w:rFonts w:ascii="Arial" w:hAnsi="Arial" w:cs="Arial"/>
        </w:rPr>
        <w:t xml:space="preserve"> invitamos a unirse </w:t>
      </w:r>
      <w:r>
        <w:rPr>
          <w:rFonts w:ascii="Arial" w:hAnsi="Arial" w:cs="Arial"/>
        </w:rPr>
        <w:t>a todas las personas</w:t>
      </w:r>
      <w:r w:rsidR="003B1BA1" w:rsidRPr="00ED29B2">
        <w:rPr>
          <w:rFonts w:ascii="Arial" w:hAnsi="Arial" w:cs="Arial"/>
        </w:rPr>
        <w:t xml:space="preserve"> el 8 de marzo de 2019 para celebrar un futuro en el que la innovación y la tecnología creen oportunidades sin precedentes para que las mujeres y las niñas desempeñen un papel activo en la creación de sistemas más inclusivos, servicios eficientes e infraestructuras sostenibles para acelerar el logro de los </w:t>
      </w:r>
      <w:r w:rsidRPr="00ED29B2">
        <w:rPr>
          <w:rFonts w:ascii="Arial" w:hAnsi="Arial" w:cs="Arial"/>
        </w:rPr>
        <w:t>Objetivos de Desarrollo Sostenible</w:t>
      </w:r>
      <w:r w:rsidR="003B1BA1" w:rsidRPr="00ED29B2">
        <w:rPr>
          <w:rFonts w:ascii="Arial" w:hAnsi="Arial" w:cs="Arial"/>
        </w:rPr>
        <w:t xml:space="preserve"> y de la igualdad de género.</w:t>
      </w:r>
    </w:p>
    <w:p w:rsidR="003B1BA1" w:rsidRPr="00ED29B2" w:rsidRDefault="003B1BA1" w:rsidP="00ED29B2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247D31" w:rsidRPr="00247D31" w:rsidRDefault="00247D31" w:rsidP="00247D31">
      <w:pPr>
        <w:shd w:val="clear" w:color="auto" w:fill="FFFFFF"/>
        <w:jc w:val="center"/>
        <w:rPr>
          <w:rFonts w:ascii="Verdana" w:hAnsi="Verdana" w:cs="Arial"/>
          <w:b/>
          <w:color w:val="000000"/>
        </w:rPr>
      </w:pPr>
    </w:p>
    <w:p w:rsidR="00247D31" w:rsidRPr="00247D31" w:rsidRDefault="00247D31" w:rsidP="00247D31">
      <w:pPr>
        <w:shd w:val="clear" w:color="auto" w:fill="FFFFFF"/>
        <w:jc w:val="both"/>
        <w:rPr>
          <w:rFonts w:ascii="Verdana" w:hAnsi="Verdana" w:cs="Arial"/>
          <w:color w:val="000000"/>
        </w:rPr>
      </w:pPr>
    </w:p>
    <w:p w:rsidR="00024F99" w:rsidRDefault="00247D31" w:rsidP="00247D31">
      <w:pPr>
        <w:jc w:val="right"/>
        <w:rPr>
          <w:rFonts w:ascii="Arial" w:hAnsi="Arial" w:cs="Arial"/>
          <w:b/>
        </w:rPr>
      </w:pPr>
      <w:r w:rsidRPr="00247D31">
        <w:rPr>
          <w:rFonts w:ascii="Arial" w:hAnsi="Arial" w:cs="Arial"/>
          <w:b/>
        </w:rPr>
        <w:t xml:space="preserve">León, </w:t>
      </w:r>
      <w:r w:rsidR="00ED29B2">
        <w:rPr>
          <w:rFonts w:ascii="Arial" w:hAnsi="Arial" w:cs="Arial"/>
          <w:b/>
        </w:rPr>
        <w:t>8</w:t>
      </w:r>
      <w:r w:rsidRPr="00247D31">
        <w:rPr>
          <w:rFonts w:ascii="Arial" w:hAnsi="Arial" w:cs="Arial"/>
          <w:b/>
        </w:rPr>
        <w:t xml:space="preserve"> de </w:t>
      </w:r>
      <w:r w:rsidR="00ED29B2">
        <w:rPr>
          <w:rFonts w:ascii="Arial" w:hAnsi="Arial" w:cs="Arial"/>
          <w:b/>
        </w:rPr>
        <w:t>febrero</w:t>
      </w:r>
      <w:r w:rsidRPr="00247D31">
        <w:rPr>
          <w:rFonts w:ascii="Arial" w:hAnsi="Arial" w:cs="Arial"/>
          <w:b/>
        </w:rPr>
        <w:t xml:space="preserve"> de 201</w:t>
      </w:r>
      <w:r w:rsidR="00ED29B2">
        <w:rPr>
          <w:rFonts w:ascii="Arial" w:hAnsi="Arial" w:cs="Arial"/>
          <w:b/>
        </w:rPr>
        <w:t>9</w:t>
      </w:r>
      <w:r w:rsidRPr="00247D31">
        <w:rPr>
          <w:rFonts w:ascii="Arial" w:hAnsi="Arial" w:cs="Arial"/>
          <w:b/>
        </w:rPr>
        <w:t>.</w:t>
      </w:r>
      <w:bookmarkStart w:id="0" w:name="_GoBack"/>
      <w:bookmarkEnd w:id="0"/>
    </w:p>
    <w:sectPr w:rsidR="00024F99" w:rsidSect="00AC2B28">
      <w:footerReference w:type="default" r:id="rId8"/>
      <w:pgSz w:w="11907" w:h="16727"/>
      <w:pgMar w:top="993" w:right="1134" w:bottom="426" w:left="1701" w:header="958" w:footer="1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94" w:rsidRDefault="00D70694">
      <w:r>
        <w:separator/>
      </w:r>
    </w:p>
  </w:endnote>
  <w:endnote w:type="continuationSeparator" w:id="0">
    <w:p w:rsidR="00D70694" w:rsidRDefault="00D7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31" w:rsidRDefault="00D70694">
    <w:pPr>
      <w:pStyle w:val="Piedepgina"/>
      <w:jc w:val="right"/>
    </w:pPr>
    <w:sdt>
      <w:sdtPr>
        <w:id w:val="2091035715"/>
        <w:docPartObj>
          <w:docPartGallery w:val="Page Numbers (Bottom of Page)"/>
          <w:docPartUnique/>
        </w:docPartObj>
      </w:sdtPr>
      <w:sdtEndPr/>
      <w:sdtContent>
        <w:r w:rsidR="00247D31">
          <w:fldChar w:fldCharType="begin"/>
        </w:r>
        <w:r w:rsidR="00247D31">
          <w:instrText>PAGE   \* MERGEFORMAT</w:instrText>
        </w:r>
        <w:r w:rsidR="00247D31">
          <w:fldChar w:fldCharType="separate"/>
        </w:r>
        <w:r w:rsidR="00247D31">
          <w:rPr>
            <w:lang w:val="es-ES"/>
          </w:rPr>
          <w:t>2</w:t>
        </w:r>
        <w:r w:rsidR="00247D31">
          <w:fldChar w:fldCharType="end"/>
        </w:r>
      </w:sdtContent>
    </w:sdt>
  </w:p>
  <w:p w:rsidR="00247D31" w:rsidRDefault="00247D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94" w:rsidRDefault="00D70694">
      <w:r>
        <w:separator/>
      </w:r>
    </w:p>
  </w:footnote>
  <w:footnote w:type="continuationSeparator" w:id="0">
    <w:p w:rsidR="00D70694" w:rsidRDefault="00D7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A94"/>
    <w:multiLevelType w:val="hybridMultilevel"/>
    <w:tmpl w:val="55D08F2C"/>
    <w:lvl w:ilvl="0" w:tplc="E718FFBC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2E00C1A"/>
    <w:multiLevelType w:val="hybridMultilevel"/>
    <w:tmpl w:val="4ADEA9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72684"/>
    <w:multiLevelType w:val="hybridMultilevel"/>
    <w:tmpl w:val="A04E7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7A4E"/>
    <w:multiLevelType w:val="hybridMultilevel"/>
    <w:tmpl w:val="9B9A06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4A29"/>
    <w:multiLevelType w:val="hybridMultilevel"/>
    <w:tmpl w:val="939AEE8C"/>
    <w:lvl w:ilvl="0" w:tplc="89FAC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5906"/>
    <w:multiLevelType w:val="hybridMultilevel"/>
    <w:tmpl w:val="21401A44"/>
    <w:lvl w:ilvl="0" w:tplc="CB2022B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  <w:i/>
      </w:rPr>
    </w:lvl>
    <w:lvl w:ilvl="1" w:tplc="0C0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64CA2088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b/>
        <w:i/>
      </w:rPr>
    </w:lvl>
    <w:lvl w:ilvl="4" w:tplc="0C0A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48F2CB6"/>
    <w:multiLevelType w:val="hybridMultilevel"/>
    <w:tmpl w:val="772EBE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087C"/>
    <w:multiLevelType w:val="hybridMultilevel"/>
    <w:tmpl w:val="5E2C5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13B2"/>
    <w:multiLevelType w:val="hybridMultilevel"/>
    <w:tmpl w:val="9C5282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C5838"/>
    <w:multiLevelType w:val="hybridMultilevel"/>
    <w:tmpl w:val="CE041172"/>
    <w:lvl w:ilvl="0" w:tplc="1C984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45BFB"/>
    <w:multiLevelType w:val="hybridMultilevel"/>
    <w:tmpl w:val="D590A3C4"/>
    <w:lvl w:ilvl="0" w:tplc="2CD0809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54AE"/>
    <w:multiLevelType w:val="hybridMultilevel"/>
    <w:tmpl w:val="A33A8F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428B5"/>
    <w:multiLevelType w:val="hybridMultilevel"/>
    <w:tmpl w:val="6652EA38"/>
    <w:lvl w:ilvl="0" w:tplc="90DE15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50EE4"/>
    <w:multiLevelType w:val="hybridMultilevel"/>
    <w:tmpl w:val="1F0EDF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13F38"/>
    <w:multiLevelType w:val="hybridMultilevel"/>
    <w:tmpl w:val="FA02C2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9D8"/>
    <w:multiLevelType w:val="hybridMultilevel"/>
    <w:tmpl w:val="0AB2A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F33"/>
    <w:multiLevelType w:val="hybridMultilevel"/>
    <w:tmpl w:val="17AA22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D7D3F"/>
    <w:multiLevelType w:val="multilevel"/>
    <w:tmpl w:val="2BB2B33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137298E"/>
    <w:multiLevelType w:val="hybridMultilevel"/>
    <w:tmpl w:val="B31CB6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1E5B68"/>
    <w:multiLevelType w:val="hybridMultilevel"/>
    <w:tmpl w:val="FD3471EE"/>
    <w:lvl w:ilvl="0" w:tplc="C8C0EE6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D503C4"/>
    <w:multiLevelType w:val="multilevel"/>
    <w:tmpl w:val="F2A685C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22F1264"/>
    <w:multiLevelType w:val="hybridMultilevel"/>
    <w:tmpl w:val="1D64DE46"/>
    <w:lvl w:ilvl="0" w:tplc="3C4205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457004"/>
    <w:multiLevelType w:val="hybridMultilevel"/>
    <w:tmpl w:val="3E548478"/>
    <w:lvl w:ilvl="0" w:tplc="64CA2088">
      <w:start w:val="1"/>
      <w:numFmt w:val="bullet"/>
      <w:lvlText w:val="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7E757B"/>
    <w:multiLevelType w:val="hybridMultilevel"/>
    <w:tmpl w:val="5BF06C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22C51"/>
    <w:multiLevelType w:val="hybridMultilevel"/>
    <w:tmpl w:val="97482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457E6"/>
    <w:multiLevelType w:val="hybridMultilevel"/>
    <w:tmpl w:val="183875EC"/>
    <w:lvl w:ilvl="0" w:tplc="B8448C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3021BF"/>
    <w:multiLevelType w:val="hybridMultilevel"/>
    <w:tmpl w:val="A51EEE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F15023"/>
    <w:multiLevelType w:val="hybridMultilevel"/>
    <w:tmpl w:val="91700FA4"/>
    <w:lvl w:ilvl="0" w:tplc="18327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50AC1"/>
    <w:multiLevelType w:val="hybridMultilevel"/>
    <w:tmpl w:val="A2AAE4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964E23"/>
    <w:multiLevelType w:val="multilevel"/>
    <w:tmpl w:val="36FA9F58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C713EA"/>
    <w:multiLevelType w:val="hybridMultilevel"/>
    <w:tmpl w:val="32D694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394A48"/>
    <w:multiLevelType w:val="hybridMultilevel"/>
    <w:tmpl w:val="F2A685CC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7DE5A6E"/>
    <w:multiLevelType w:val="hybridMultilevel"/>
    <w:tmpl w:val="100C05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C679FC"/>
    <w:multiLevelType w:val="hybridMultilevel"/>
    <w:tmpl w:val="EB748478"/>
    <w:lvl w:ilvl="0" w:tplc="EEF26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A46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3FE078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0C7D31"/>
    <w:multiLevelType w:val="hybridMultilevel"/>
    <w:tmpl w:val="2250B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8297C"/>
    <w:multiLevelType w:val="hybridMultilevel"/>
    <w:tmpl w:val="82D23C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112B46"/>
    <w:multiLevelType w:val="hybridMultilevel"/>
    <w:tmpl w:val="615EAC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7"/>
  </w:num>
  <w:num w:numId="5">
    <w:abstractNumId w:val="29"/>
  </w:num>
  <w:num w:numId="6">
    <w:abstractNumId w:val="2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4"/>
  </w:num>
  <w:num w:numId="12">
    <w:abstractNumId w:val="16"/>
  </w:num>
  <w:num w:numId="13">
    <w:abstractNumId w:val="33"/>
  </w:num>
  <w:num w:numId="14">
    <w:abstractNumId w:val="0"/>
  </w:num>
  <w:num w:numId="15">
    <w:abstractNumId w:val="10"/>
  </w:num>
  <w:num w:numId="16">
    <w:abstractNumId w:val="25"/>
  </w:num>
  <w:num w:numId="17">
    <w:abstractNumId w:val="19"/>
  </w:num>
  <w:num w:numId="18">
    <w:abstractNumId w:val="27"/>
  </w:num>
  <w:num w:numId="19">
    <w:abstractNumId w:val="21"/>
  </w:num>
  <w:num w:numId="20">
    <w:abstractNumId w:val="12"/>
  </w:num>
  <w:num w:numId="21">
    <w:abstractNumId w:val="3"/>
  </w:num>
  <w:num w:numId="22">
    <w:abstractNumId w:val="7"/>
  </w:num>
  <w:num w:numId="23">
    <w:abstractNumId w:val="24"/>
  </w:num>
  <w:num w:numId="24">
    <w:abstractNumId w:val="35"/>
  </w:num>
  <w:num w:numId="25">
    <w:abstractNumId w:val="26"/>
  </w:num>
  <w:num w:numId="26">
    <w:abstractNumId w:val="18"/>
  </w:num>
  <w:num w:numId="27">
    <w:abstractNumId w:val="34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8"/>
  </w:num>
  <w:num w:numId="31">
    <w:abstractNumId w:val="6"/>
  </w:num>
  <w:num w:numId="32">
    <w:abstractNumId w:val="11"/>
  </w:num>
  <w:num w:numId="33">
    <w:abstractNumId w:val="15"/>
  </w:num>
  <w:num w:numId="34">
    <w:abstractNumId w:val="2"/>
  </w:num>
  <w:num w:numId="35">
    <w:abstractNumId w:val="36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F6"/>
    <w:rsid w:val="00007F3D"/>
    <w:rsid w:val="000129B4"/>
    <w:rsid w:val="00015E88"/>
    <w:rsid w:val="00023FD8"/>
    <w:rsid w:val="00024F99"/>
    <w:rsid w:val="00032848"/>
    <w:rsid w:val="000360EC"/>
    <w:rsid w:val="0003640F"/>
    <w:rsid w:val="000379AA"/>
    <w:rsid w:val="000468CF"/>
    <w:rsid w:val="000549B6"/>
    <w:rsid w:val="000550FE"/>
    <w:rsid w:val="00060558"/>
    <w:rsid w:val="00062932"/>
    <w:rsid w:val="0006351E"/>
    <w:rsid w:val="00065860"/>
    <w:rsid w:val="00070258"/>
    <w:rsid w:val="00082C25"/>
    <w:rsid w:val="00086101"/>
    <w:rsid w:val="00086B28"/>
    <w:rsid w:val="00092E98"/>
    <w:rsid w:val="000941DB"/>
    <w:rsid w:val="0009631D"/>
    <w:rsid w:val="000975C0"/>
    <w:rsid w:val="000A166B"/>
    <w:rsid w:val="000A438C"/>
    <w:rsid w:val="000B410F"/>
    <w:rsid w:val="000B45B1"/>
    <w:rsid w:val="000B7144"/>
    <w:rsid w:val="000C5A4E"/>
    <w:rsid w:val="000C5FD6"/>
    <w:rsid w:val="000C7252"/>
    <w:rsid w:val="000D442E"/>
    <w:rsid w:val="000D44B3"/>
    <w:rsid w:val="000E5E6F"/>
    <w:rsid w:val="000E6FEA"/>
    <w:rsid w:val="000F3960"/>
    <w:rsid w:val="00101ACD"/>
    <w:rsid w:val="00102372"/>
    <w:rsid w:val="00111FF7"/>
    <w:rsid w:val="00120D56"/>
    <w:rsid w:val="0012497F"/>
    <w:rsid w:val="00126ACE"/>
    <w:rsid w:val="00133202"/>
    <w:rsid w:val="0014513F"/>
    <w:rsid w:val="00145D89"/>
    <w:rsid w:val="001541BC"/>
    <w:rsid w:val="0015627A"/>
    <w:rsid w:val="00162A38"/>
    <w:rsid w:val="0017176E"/>
    <w:rsid w:val="00171FFA"/>
    <w:rsid w:val="001908C5"/>
    <w:rsid w:val="001B71D3"/>
    <w:rsid w:val="001C53B2"/>
    <w:rsid w:val="001C6A7D"/>
    <w:rsid w:val="001C6F7A"/>
    <w:rsid w:val="001D72FB"/>
    <w:rsid w:val="001E6082"/>
    <w:rsid w:val="001E7F4B"/>
    <w:rsid w:val="001F002F"/>
    <w:rsid w:val="001F31D5"/>
    <w:rsid w:val="001F4032"/>
    <w:rsid w:val="001F4316"/>
    <w:rsid w:val="001F71C9"/>
    <w:rsid w:val="00203E35"/>
    <w:rsid w:val="00216456"/>
    <w:rsid w:val="00217E13"/>
    <w:rsid w:val="00230E89"/>
    <w:rsid w:val="00242850"/>
    <w:rsid w:val="002441A9"/>
    <w:rsid w:val="00247D31"/>
    <w:rsid w:val="0025035A"/>
    <w:rsid w:val="0025593B"/>
    <w:rsid w:val="00256F27"/>
    <w:rsid w:val="00270F7E"/>
    <w:rsid w:val="002723CB"/>
    <w:rsid w:val="002736FB"/>
    <w:rsid w:val="00275195"/>
    <w:rsid w:val="00281B04"/>
    <w:rsid w:val="00283798"/>
    <w:rsid w:val="00284A03"/>
    <w:rsid w:val="002876E7"/>
    <w:rsid w:val="0029395E"/>
    <w:rsid w:val="002B2F63"/>
    <w:rsid w:val="002C01D0"/>
    <w:rsid w:val="002C0BEF"/>
    <w:rsid w:val="002C2B86"/>
    <w:rsid w:val="002C5433"/>
    <w:rsid w:val="002C7A5D"/>
    <w:rsid w:val="002D2E4E"/>
    <w:rsid w:val="002E289E"/>
    <w:rsid w:val="002E3388"/>
    <w:rsid w:val="002F1EFF"/>
    <w:rsid w:val="00300F2A"/>
    <w:rsid w:val="003010B1"/>
    <w:rsid w:val="0030448C"/>
    <w:rsid w:val="0032330D"/>
    <w:rsid w:val="003279E9"/>
    <w:rsid w:val="00327C6E"/>
    <w:rsid w:val="0033484A"/>
    <w:rsid w:val="0034715A"/>
    <w:rsid w:val="00351628"/>
    <w:rsid w:val="00351838"/>
    <w:rsid w:val="003558C3"/>
    <w:rsid w:val="00362487"/>
    <w:rsid w:val="003668FA"/>
    <w:rsid w:val="00385C4A"/>
    <w:rsid w:val="003877A5"/>
    <w:rsid w:val="003878B0"/>
    <w:rsid w:val="00391026"/>
    <w:rsid w:val="003914A2"/>
    <w:rsid w:val="003A1156"/>
    <w:rsid w:val="003A5E30"/>
    <w:rsid w:val="003B1BA1"/>
    <w:rsid w:val="003C36CF"/>
    <w:rsid w:val="003E07A8"/>
    <w:rsid w:val="003F1AF6"/>
    <w:rsid w:val="00401B8C"/>
    <w:rsid w:val="00402187"/>
    <w:rsid w:val="004177B5"/>
    <w:rsid w:val="004338BD"/>
    <w:rsid w:val="004433C0"/>
    <w:rsid w:val="00444372"/>
    <w:rsid w:val="00445ECE"/>
    <w:rsid w:val="004509CA"/>
    <w:rsid w:val="0046547B"/>
    <w:rsid w:val="00473B43"/>
    <w:rsid w:val="004A77D5"/>
    <w:rsid w:val="004B21F6"/>
    <w:rsid w:val="004B3EB6"/>
    <w:rsid w:val="004C1A90"/>
    <w:rsid w:val="004C3195"/>
    <w:rsid w:val="004C7281"/>
    <w:rsid w:val="004E63F6"/>
    <w:rsid w:val="004F75BE"/>
    <w:rsid w:val="00502CDE"/>
    <w:rsid w:val="00514753"/>
    <w:rsid w:val="00520191"/>
    <w:rsid w:val="00520E6E"/>
    <w:rsid w:val="00521EB8"/>
    <w:rsid w:val="005238EA"/>
    <w:rsid w:val="0052649E"/>
    <w:rsid w:val="00526E3C"/>
    <w:rsid w:val="00535F0F"/>
    <w:rsid w:val="0054344C"/>
    <w:rsid w:val="00543721"/>
    <w:rsid w:val="00543AC2"/>
    <w:rsid w:val="005454A8"/>
    <w:rsid w:val="00560CE5"/>
    <w:rsid w:val="00561863"/>
    <w:rsid w:val="00561B42"/>
    <w:rsid w:val="00563F34"/>
    <w:rsid w:val="0056482F"/>
    <w:rsid w:val="0056612E"/>
    <w:rsid w:val="00572C32"/>
    <w:rsid w:val="0057628D"/>
    <w:rsid w:val="0057771D"/>
    <w:rsid w:val="005913BA"/>
    <w:rsid w:val="00591CB5"/>
    <w:rsid w:val="00592A54"/>
    <w:rsid w:val="005975A3"/>
    <w:rsid w:val="005B19E7"/>
    <w:rsid w:val="005B7E9D"/>
    <w:rsid w:val="005C494A"/>
    <w:rsid w:val="005C4EFD"/>
    <w:rsid w:val="005C73CE"/>
    <w:rsid w:val="005D4A88"/>
    <w:rsid w:val="005E34A5"/>
    <w:rsid w:val="005E5747"/>
    <w:rsid w:val="005F1EDB"/>
    <w:rsid w:val="005F2CEC"/>
    <w:rsid w:val="005F2EAB"/>
    <w:rsid w:val="00604FCC"/>
    <w:rsid w:val="00606AAA"/>
    <w:rsid w:val="00614EE6"/>
    <w:rsid w:val="00625897"/>
    <w:rsid w:val="00643A11"/>
    <w:rsid w:val="00653CC1"/>
    <w:rsid w:val="00660730"/>
    <w:rsid w:val="00661419"/>
    <w:rsid w:val="00667A92"/>
    <w:rsid w:val="00672EB1"/>
    <w:rsid w:val="00675E20"/>
    <w:rsid w:val="00684A83"/>
    <w:rsid w:val="0069349D"/>
    <w:rsid w:val="0069618D"/>
    <w:rsid w:val="006A4263"/>
    <w:rsid w:val="006A4B88"/>
    <w:rsid w:val="006B3DC8"/>
    <w:rsid w:val="006B3ECB"/>
    <w:rsid w:val="006B4F9E"/>
    <w:rsid w:val="006C4718"/>
    <w:rsid w:val="006D3D00"/>
    <w:rsid w:val="006F33D0"/>
    <w:rsid w:val="00700127"/>
    <w:rsid w:val="0070079A"/>
    <w:rsid w:val="007009A9"/>
    <w:rsid w:val="00701289"/>
    <w:rsid w:val="007014D9"/>
    <w:rsid w:val="007019C6"/>
    <w:rsid w:val="00714A5E"/>
    <w:rsid w:val="00715BC0"/>
    <w:rsid w:val="00722754"/>
    <w:rsid w:val="00742123"/>
    <w:rsid w:val="007443C9"/>
    <w:rsid w:val="00745F4F"/>
    <w:rsid w:val="00747988"/>
    <w:rsid w:val="007512D4"/>
    <w:rsid w:val="007515B8"/>
    <w:rsid w:val="00754F3E"/>
    <w:rsid w:val="00754FA9"/>
    <w:rsid w:val="007643B8"/>
    <w:rsid w:val="00773AB2"/>
    <w:rsid w:val="00782613"/>
    <w:rsid w:val="00783AD1"/>
    <w:rsid w:val="00791DFD"/>
    <w:rsid w:val="00793035"/>
    <w:rsid w:val="00795672"/>
    <w:rsid w:val="007975EE"/>
    <w:rsid w:val="007B0260"/>
    <w:rsid w:val="007B72F9"/>
    <w:rsid w:val="007D066D"/>
    <w:rsid w:val="007D6AE6"/>
    <w:rsid w:val="007E481B"/>
    <w:rsid w:val="007F3C7D"/>
    <w:rsid w:val="007F74FC"/>
    <w:rsid w:val="00803AB3"/>
    <w:rsid w:val="00813BBB"/>
    <w:rsid w:val="008234FA"/>
    <w:rsid w:val="008240A4"/>
    <w:rsid w:val="008305CD"/>
    <w:rsid w:val="008338FF"/>
    <w:rsid w:val="008345A4"/>
    <w:rsid w:val="008377A6"/>
    <w:rsid w:val="00842D32"/>
    <w:rsid w:val="0087138D"/>
    <w:rsid w:val="00873A77"/>
    <w:rsid w:val="008B7FA4"/>
    <w:rsid w:val="008C7606"/>
    <w:rsid w:val="008D01FA"/>
    <w:rsid w:val="008D7B63"/>
    <w:rsid w:val="008E0109"/>
    <w:rsid w:val="008E07ED"/>
    <w:rsid w:val="008E1D68"/>
    <w:rsid w:val="008E3C34"/>
    <w:rsid w:val="0090171E"/>
    <w:rsid w:val="00904EE2"/>
    <w:rsid w:val="00911117"/>
    <w:rsid w:val="009117BA"/>
    <w:rsid w:val="00914E21"/>
    <w:rsid w:val="00915E50"/>
    <w:rsid w:val="00920669"/>
    <w:rsid w:val="00934049"/>
    <w:rsid w:val="00937B2D"/>
    <w:rsid w:val="00940DD9"/>
    <w:rsid w:val="00945D65"/>
    <w:rsid w:val="009479AE"/>
    <w:rsid w:val="009503E9"/>
    <w:rsid w:val="00950492"/>
    <w:rsid w:val="00952F5B"/>
    <w:rsid w:val="00957564"/>
    <w:rsid w:val="0097259A"/>
    <w:rsid w:val="0097582C"/>
    <w:rsid w:val="009938EA"/>
    <w:rsid w:val="009B52D9"/>
    <w:rsid w:val="009C6C35"/>
    <w:rsid w:val="009C75CF"/>
    <w:rsid w:val="009D35E6"/>
    <w:rsid w:val="009D57D7"/>
    <w:rsid w:val="009F2DFF"/>
    <w:rsid w:val="009F5CE1"/>
    <w:rsid w:val="00A032EA"/>
    <w:rsid w:val="00A03D20"/>
    <w:rsid w:val="00A07ACE"/>
    <w:rsid w:val="00A150F4"/>
    <w:rsid w:val="00A15283"/>
    <w:rsid w:val="00A1773C"/>
    <w:rsid w:val="00A2140C"/>
    <w:rsid w:val="00A2767C"/>
    <w:rsid w:val="00A35AD7"/>
    <w:rsid w:val="00A41CA8"/>
    <w:rsid w:val="00A4259F"/>
    <w:rsid w:val="00A44B57"/>
    <w:rsid w:val="00A51EFD"/>
    <w:rsid w:val="00A52572"/>
    <w:rsid w:val="00A563E8"/>
    <w:rsid w:val="00A61061"/>
    <w:rsid w:val="00A71638"/>
    <w:rsid w:val="00A72000"/>
    <w:rsid w:val="00A74C02"/>
    <w:rsid w:val="00A8084F"/>
    <w:rsid w:val="00A8268B"/>
    <w:rsid w:val="00AA0D08"/>
    <w:rsid w:val="00AA7116"/>
    <w:rsid w:val="00AB0668"/>
    <w:rsid w:val="00AC2B28"/>
    <w:rsid w:val="00AC2D2F"/>
    <w:rsid w:val="00AC3EC6"/>
    <w:rsid w:val="00AC6D9F"/>
    <w:rsid w:val="00AD2181"/>
    <w:rsid w:val="00AE0AAC"/>
    <w:rsid w:val="00AF0A85"/>
    <w:rsid w:val="00AF1677"/>
    <w:rsid w:val="00B02E87"/>
    <w:rsid w:val="00B17A0C"/>
    <w:rsid w:val="00B203A7"/>
    <w:rsid w:val="00B24BDA"/>
    <w:rsid w:val="00B26C87"/>
    <w:rsid w:val="00B27BE4"/>
    <w:rsid w:val="00B30691"/>
    <w:rsid w:val="00B314D9"/>
    <w:rsid w:val="00B43CCF"/>
    <w:rsid w:val="00B44C37"/>
    <w:rsid w:val="00B5126E"/>
    <w:rsid w:val="00B575CE"/>
    <w:rsid w:val="00B60F05"/>
    <w:rsid w:val="00B63793"/>
    <w:rsid w:val="00B67162"/>
    <w:rsid w:val="00B9768A"/>
    <w:rsid w:val="00BA18C7"/>
    <w:rsid w:val="00BA5E9F"/>
    <w:rsid w:val="00BC6AC7"/>
    <w:rsid w:val="00BD1479"/>
    <w:rsid w:val="00BD2187"/>
    <w:rsid w:val="00BD50C2"/>
    <w:rsid w:val="00BF13E1"/>
    <w:rsid w:val="00C03D56"/>
    <w:rsid w:val="00C10240"/>
    <w:rsid w:val="00C205EF"/>
    <w:rsid w:val="00C22A9B"/>
    <w:rsid w:val="00C24828"/>
    <w:rsid w:val="00C30DD7"/>
    <w:rsid w:val="00C30E75"/>
    <w:rsid w:val="00C3113A"/>
    <w:rsid w:val="00C3339A"/>
    <w:rsid w:val="00C360F1"/>
    <w:rsid w:val="00C3651D"/>
    <w:rsid w:val="00C4702D"/>
    <w:rsid w:val="00C47AD5"/>
    <w:rsid w:val="00C62112"/>
    <w:rsid w:val="00C6685D"/>
    <w:rsid w:val="00C71AD3"/>
    <w:rsid w:val="00C84F74"/>
    <w:rsid w:val="00CA0B3E"/>
    <w:rsid w:val="00CB0173"/>
    <w:rsid w:val="00CB4267"/>
    <w:rsid w:val="00CD332D"/>
    <w:rsid w:val="00D04F5E"/>
    <w:rsid w:val="00D076B8"/>
    <w:rsid w:val="00D13210"/>
    <w:rsid w:val="00D15C06"/>
    <w:rsid w:val="00D231FD"/>
    <w:rsid w:val="00D2518E"/>
    <w:rsid w:val="00D27730"/>
    <w:rsid w:val="00D47BFB"/>
    <w:rsid w:val="00D5541D"/>
    <w:rsid w:val="00D57F80"/>
    <w:rsid w:val="00D629D4"/>
    <w:rsid w:val="00D64CC0"/>
    <w:rsid w:val="00D70694"/>
    <w:rsid w:val="00D70FA5"/>
    <w:rsid w:val="00D72A39"/>
    <w:rsid w:val="00D83E8B"/>
    <w:rsid w:val="00D84907"/>
    <w:rsid w:val="00D853B5"/>
    <w:rsid w:val="00D86FE6"/>
    <w:rsid w:val="00D90186"/>
    <w:rsid w:val="00D95550"/>
    <w:rsid w:val="00D9663A"/>
    <w:rsid w:val="00DA4297"/>
    <w:rsid w:val="00DB606C"/>
    <w:rsid w:val="00DB6FF2"/>
    <w:rsid w:val="00DD0BEB"/>
    <w:rsid w:val="00DE25EB"/>
    <w:rsid w:val="00DF1557"/>
    <w:rsid w:val="00E100DE"/>
    <w:rsid w:val="00E11D6B"/>
    <w:rsid w:val="00E17A88"/>
    <w:rsid w:val="00E32210"/>
    <w:rsid w:val="00E478FB"/>
    <w:rsid w:val="00E5285B"/>
    <w:rsid w:val="00E52DA2"/>
    <w:rsid w:val="00E54FCA"/>
    <w:rsid w:val="00E7092F"/>
    <w:rsid w:val="00E77EF4"/>
    <w:rsid w:val="00E8278A"/>
    <w:rsid w:val="00E84207"/>
    <w:rsid w:val="00E844E9"/>
    <w:rsid w:val="00E84601"/>
    <w:rsid w:val="00E87A33"/>
    <w:rsid w:val="00E92583"/>
    <w:rsid w:val="00EA2344"/>
    <w:rsid w:val="00EB0563"/>
    <w:rsid w:val="00EB0FBB"/>
    <w:rsid w:val="00EC2438"/>
    <w:rsid w:val="00EC4660"/>
    <w:rsid w:val="00ED29B2"/>
    <w:rsid w:val="00EE0BD2"/>
    <w:rsid w:val="00EF1A8A"/>
    <w:rsid w:val="00EF1B28"/>
    <w:rsid w:val="00EF5086"/>
    <w:rsid w:val="00EF77A8"/>
    <w:rsid w:val="00F012D0"/>
    <w:rsid w:val="00F146BD"/>
    <w:rsid w:val="00F15711"/>
    <w:rsid w:val="00F17090"/>
    <w:rsid w:val="00F21968"/>
    <w:rsid w:val="00F30B78"/>
    <w:rsid w:val="00F41DF3"/>
    <w:rsid w:val="00F46436"/>
    <w:rsid w:val="00F50F75"/>
    <w:rsid w:val="00F563B5"/>
    <w:rsid w:val="00F67EAA"/>
    <w:rsid w:val="00F70AB8"/>
    <w:rsid w:val="00F803DA"/>
    <w:rsid w:val="00F86E63"/>
    <w:rsid w:val="00F910DE"/>
    <w:rsid w:val="00FA2180"/>
    <w:rsid w:val="00FA77B3"/>
    <w:rsid w:val="00FB18E6"/>
    <w:rsid w:val="00FC299A"/>
    <w:rsid w:val="00FC6731"/>
    <w:rsid w:val="00FC7C3A"/>
    <w:rsid w:val="00FD3B36"/>
    <w:rsid w:val="00FD44CC"/>
    <w:rsid w:val="00FE08D1"/>
    <w:rsid w:val="00FE0E18"/>
    <w:rsid w:val="00FE3BC1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E1CEA-BADB-4C9C-BEC8-BFF7F3E6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247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8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qFormat/>
    <w:rsid w:val="004B3EB6"/>
    <w:pPr>
      <w:suppressAutoHyphens/>
      <w:jc w:val="center"/>
    </w:pPr>
    <w:rPr>
      <w:sz w:val="28"/>
      <w:szCs w:val="24"/>
      <w:lang w:val="es-ES" w:eastAsia="ar-SA"/>
    </w:rPr>
  </w:style>
  <w:style w:type="paragraph" w:styleId="Subttulo">
    <w:name w:val="Subtitle"/>
    <w:basedOn w:val="Normal"/>
    <w:qFormat/>
    <w:rsid w:val="004B3EB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tenidodelatabla">
    <w:name w:val="Contenido de la tabla"/>
    <w:basedOn w:val="Textoindependiente"/>
    <w:rsid w:val="004B3EB6"/>
    <w:pPr>
      <w:suppressLineNumbers/>
      <w:suppressAutoHyphens/>
    </w:pPr>
    <w:rPr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rsid w:val="004B3EB6"/>
    <w:pPr>
      <w:jc w:val="center"/>
    </w:pPr>
    <w:rPr>
      <w:b/>
      <w:bCs/>
      <w:i/>
      <w:iCs/>
    </w:rPr>
  </w:style>
  <w:style w:type="paragraph" w:styleId="Textoindependiente">
    <w:name w:val="Body Text"/>
    <w:basedOn w:val="Normal"/>
    <w:rsid w:val="004B3EB6"/>
    <w:pPr>
      <w:spacing w:after="120"/>
    </w:pPr>
  </w:style>
  <w:style w:type="paragraph" w:styleId="Encabezado">
    <w:name w:val="header"/>
    <w:basedOn w:val="Normal"/>
    <w:rsid w:val="004B3E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B3EB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E3B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47D31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247D31"/>
  </w:style>
  <w:style w:type="character" w:customStyle="1" w:styleId="PiedepginaCar">
    <w:name w:val="Pie de página Car"/>
    <w:basedOn w:val="Fuentedeprrafopredeter"/>
    <w:link w:val="Piedepgina"/>
    <w:uiPriority w:val="99"/>
    <w:rsid w:val="00247D31"/>
    <w:rPr>
      <w:lang w:val="es-ES_tradnl"/>
    </w:rPr>
  </w:style>
  <w:style w:type="character" w:styleId="Hipervnculo">
    <w:name w:val="Hyperlink"/>
    <w:basedOn w:val="Fuentedeprrafopredeter"/>
    <w:rsid w:val="003B1B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1BA1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3B1BA1"/>
    <w:rPr>
      <w:i/>
      <w:iCs/>
    </w:rPr>
  </w:style>
  <w:style w:type="character" w:styleId="Textoennegrita">
    <w:name w:val="Strong"/>
    <w:basedOn w:val="Fuentedeprrafopredeter"/>
    <w:uiPriority w:val="22"/>
    <w:qFormat/>
    <w:rsid w:val="003B1BA1"/>
    <w:rPr>
      <w:b/>
      <w:bCs/>
    </w:rPr>
  </w:style>
  <w:style w:type="paragraph" w:styleId="NormalWeb">
    <w:name w:val="Normal (Web)"/>
    <w:basedOn w:val="Normal"/>
    <w:uiPriority w:val="99"/>
    <w:unhideWhenUsed/>
    <w:rsid w:val="003B1BA1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Diputacion de Leon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Diputación de León</dc:creator>
  <cp:keywords/>
  <cp:lastModifiedBy>Emilio Damián Torbado Blanco</cp:lastModifiedBy>
  <cp:revision>3</cp:revision>
  <cp:lastPrinted>2019-02-11T13:08:00Z</cp:lastPrinted>
  <dcterms:created xsi:type="dcterms:W3CDTF">2019-02-18T09:43:00Z</dcterms:created>
  <dcterms:modified xsi:type="dcterms:W3CDTF">2019-02-18T09:44:00Z</dcterms:modified>
</cp:coreProperties>
</file>